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18F75" w14:textId="2867E701" w:rsidR="00FB5900" w:rsidRPr="00D36FED" w:rsidRDefault="00FB5900" w:rsidP="00FB5900">
      <w:pPr>
        <w:pStyle w:val="Style17"/>
        <w:widowControl/>
        <w:spacing w:line="300" w:lineRule="auto"/>
        <w:ind w:firstLine="0"/>
        <w:jc w:val="right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36FED">
        <w:rPr>
          <w:bCs/>
          <w:sz w:val="20"/>
          <w:szCs w:val="20"/>
        </w:rPr>
        <w:t>Załącznik nr 1 do OPZ</w:t>
      </w:r>
    </w:p>
    <w:p w14:paraId="24E73BD3" w14:textId="77777777" w:rsidR="00FB5900" w:rsidRDefault="00FB5900" w:rsidP="00206747">
      <w:pPr>
        <w:pStyle w:val="Style17"/>
        <w:widowControl/>
        <w:spacing w:line="300" w:lineRule="auto"/>
        <w:ind w:firstLine="0"/>
        <w:rPr>
          <w:b/>
        </w:rPr>
      </w:pPr>
    </w:p>
    <w:p w14:paraId="449ED336" w14:textId="77777777" w:rsidR="00FB5900" w:rsidRDefault="00FB5900" w:rsidP="00206747">
      <w:pPr>
        <w:pStyle w:val="Style17"/>
        <w:widowControl/>
        <w:spacing w:line="300" w:lineRule="auto"/>
        <w:ind w:firstLine="0"/>
        <w:rPr>
          <w:b/>
        </w:rPr>
      </w:pPr>
    </w:p>
    <w:p w14:paraId="1BEC5E56" w14:textId="77777777" w:rsidR="00FB5900" w:rsidRDefault="00FB5900" w:rsidP="00206747">
      <w:pPr>
        <w:pStyle w:val="Style17"/>
        <w:widowControl/>
        <w:spacing w:line="300" w:lineRule="auto"/>
        <w:ind w:firstLine="0"/>
        <w:rPr>
          <w:b/>
        </w:rPr>
      </w:pPr>
    </w:p>
    <w:p w14:paraId="50322AD3" w14:textId="77777777" w:rsidR="00FB5900" w:rsidRDefault="00FB5900" w:rsidP="00206747">
      <w:pPr>
        <w:pStyle w:val="Style17"/>
        <w:widowControl/>
        <w:spacing w:line="300" w:lineRule="auto"/>
        <w:ind w:firstLine="0"/>
        <w:rPr>
          <w:b/>
        </w:rPr>
      </w:pPr>
    </w:p>
    <w:p w14:paraId="17D09779" w14:textId="2FA1C488" w:rsidR="00FB5900" w:rsidRDefault="00206747" w:rsidP="00206747">
      <w:pPr>
        <w:pStyle w:val="Style17"/>
        <w:widowControl/>
        <w:spacing w:line="300" w:lineRule="auto"/>
        <w:ind w:firstLine="0"/>
        <w:rPr>
          <w:b/>
        </w:rPr>
      </w:pPr>
      <w:r>
        <w:rPr>
          <w:b/>
        </w:rPr>
        <w:t>W</w:t>
      </w:r>
      <w:r w:rsidR="00F678E6">
        <w:rPr>
          <w:b/>
        </w:rPr>
        <w:t>ykaz realizacyjnej dokumentacji projektowej</w:t>
      </w:r>
      <w:r w:rsidR="00FB5900">
        <w:rPr>
          <w:b/>
        </w:rPr>
        <w:t xml:space="preserve"> zdania: „Wykonanie robót budowlanych w zakresie remontu armatury śluzy ZZUP Siedlin II i ZZU </w:t>
      </w:r>
      <w:proofErr w:type="spellStart"/>
      <w:r w:rsidR="00FB5900">
        <w:rPr>
          <w:b/>
        </w:rPr>
        <w:t>Główina</w:t>
      </w:r>
      <w:proofErr w:type="spellEnd"/>
      <w:r w:rsidR="00FB5900">
        <w:rPr>
          <w:b/>
        </w:rPr>
        <w:t>”</w:t>
      </w:r>
    </w:p>
    <w:p w14:paraId="76277806" w14:textId="250CA4E8" w:rsidR="00F678E6" w:rsidRPr="00FB5900" w:rsidRDefault="00F678E6" w:rsidP="00F678E6">
      <w:pPr>
        <w:pStyle w:val="Style17"/>
        <w:widowControl/>
        <w:numPr>
          <w:ilvl w:val="0"/>
          <w:numId w:val="22"/>
        </w:numPr>
        <w:spacing w:line="300" w:lineRule="auto"/>
        <w:rPr>
          <w:bCs/>
        </w:rPr>
      </w:pPr>
      <w:r w:rsidRPr="00FB5900">
        <w:rPr>
          <w:bCs/>
        </w:rPr>
        <w:t>Projekt Wykonawczy – technologia (2008.001)</w:t>
      </w:r>
    </w:p>
    <w:p w14:paraId="711F0C34" w14:textId="20A3A764" w:rsidR="00FB5900" w:rsidRPr="00FB5900" w:rsidRDefault="00FB5900" w:rsidP="00F678E6">
      <w:pPr>
        <w:pStyle w:val="Style17"/>
        <w:widowControl/>
        <w:numPr>
          <w:ilvl w:val="0"/>
          <w:numId w:val="22"/>
        </w:numPr>
        <w:spacing w:line="300" w:lineRule="auto"/>
        <w:rPr>
          <w:bCs/>
        </w:rPr>
      </w:pPr>
      <w:proofErr w:type="spellStart"/>
      <w:r w:rsidRPr="00FB5900">
        <w:rPr>
          <w:bCs/>
        </w:rPr>
        <w:t>STWiORB</w:t>
      </w:r>
      <w:proofErr w:type="spellEnd"/>
      <w:r w:rsidRPr="00FB5900">
        <w:rPr>
          <w:bCs/>
        </w:rPr>
        <w:t xml:space="preserve"> (2008.002)</w:t>
      </w:r>
    </w:p>
    <w:p w14:paraId="17D07586" w14:textId="227FCDC9" w:rsidR="00F678E6" w:rsidRPr="00FB5900" w:rsidRDefault="00F678E6" w:rsidP="00F678E6">
      <w:pPr>
        <w:pStyle w:val="Style17"/>
        <w:widowControl/>
        <w:numPr>
          <w:ilvl w:val="0"/>
          <w:numId w:val="22"/>
        </w:numPr>
        <w:spacing w:line="300" w:lineRule="auto"/>
        <w:rPr>
          <w:bCs/>
        </w:rPr>
      </w:pPr>
      <w:r w:rsidRPr="00FB5900">
        <w:rPr>
          <w:bCs/>
        </w:rPr>
        <w:t>Instrukcja prac przełączeniowych (2008.004)</w:t>
      </w:r>
    </w:p>
    <w:p w14:paraId="315780A1" w14:textId="41597BD9" w:rsidR="00F678E6" w:rsidRDefault="00F678E6" w:rsidP="00F678E6">
      <w:pPr>
        <w:pStyle w:val="Style17"/>
        <w:widowControl/>
        <w:numPr>
          <w:ilvl w:val="0"/>
          <w:numId w:val="22"/>
        </w:numPr>
        <w:spacing w:line="300" w:lineRule="auto"/>
        <w:rPr>
          <w:bCs/>
        </w:rPr>
      </w:pPr>
      <w:r w:rsidRPr="00FB5900">
        <w:rPr>
          <w:bCs/>
        </w:rPr>
        <w:t>Projekt Budowlany – projekt zagospodarowania terenu</w:t>
      </w:r>
    </w:p>
    <w:p w14:paraId="755C6D26" w14:textId="75D44B4E" w:rsidR="00FB5900" w:rsidRDefault="00FB5900" w:rsidP="00FB5900">
      <w:pPr>
        <w:pStyle w:val="Style17"/>
        <w:widowControl/>
        <w:spacing w:line="300" w:lineRule="auto"/>
        <w:ind w:left="360" w:firstLine="0"/>
        <w:rPr>
          <w:bCs/>
        </w:rPr>
      </w:pPr>
    </w:p>
    <w:p w14:paraId="6C59DCF4" w14:textId="421C9E8C" w:rsidR="00FB5900" w:rsidRPr="00D36FED" w:rsidRDefault="00FB5900" w:rsidP="00FB5900">
      <w:pPr>
        <w:pStyle w:val="Style17"/>
        <w:widowControl/>
        <w:spacing w:line="300" w:lineRule="auto"/>
        <w:ind w:left="360" w:firstLine="0"/>
        <w:rPr>
          <w:b/>
        </w:rPr>
      </w:pPr>
      <w:r w:rsidRPr="00D36FED">
        <w:rPr>
          <w:b/>
        </w:rPr>
        <w:t>Zgody ad</w:t>
      </w:r>
      <w:r w:rsidR="00B30DDF" w:rsidRPr="00D36FED">
        <w:rPr>
          <w:b/>
        </w:rPr>
        <w:t>ministracyjne:</w:t>
      </w:r>
    </w:p>
    <w:p w14:paraId="5EFB2963" w14:textId="06DE4268" w:rsidR="00B30DDF" w:rsidRPr="00386D43" w:rsidRDefault="00B30DDF" w:rsidP="00386D43">
      <w:pPr>
        <w:pStyle w:val="Style17"/>
        <w:widowControl/>
        <w:numPr>
          <w:ilvl w:val="0"/>
          <w:numId w:val="23"/>
        </w:numPr>
        <w:spacing w:line="300" w:lineRule="auto"/>
        <w:ind w:left="567" w:hanging="283"/>
        <w:rPr>
          <w:bCs/>
        </w:rPr>
      </w:pPr>
      <w:r w:rsidRPr="00B30DDF">
        <w:rPr>
          <w:bCs/>
        </w:rPr>
        <w:t>Zaświadczenie AB</w:t>
      </w:r>
      <w:r w:rsidR="00386D43">
        <w:rPr>
          <w:bCs/>
        </w:rPr>
        <w:t>-</w:t>
      </w:r>
      <w:r w:rsidRPr="00B30DDF">
        <w:rPr>
          <w:bCs/>
        </w:rPr>
        <w:t>II.6743.124.2021</w:t>
      </w:r>
      <w:r w:rsidR="00386D43">
        <w:rPr>
          <w:bCs/>
        </w:rPr>
        <w:t xml:space="preserve"> </w:t>
      </w:r>
      <w:r w:rsidR="00386D43" w:rsidRPr="00B30DDF">
        <w:rPr>
          <w:bCs/>
        </w:rPr>
        <w:t>Starost</w:t>
      </w:r>
      <w:r w:rsidR="00386D43">
        <w:rPr>
          <w:bCs/>
        </w:rPr>
        <w:t>y</w:t>
      </w:r>
      <w:r w:rsidR="00386D43" w:rsidRPr="00B30DDF">
        <w:rPr>
          <w:bCs/>
        </w:rPr>
        <w:t xml:space="preserve"> Płocki</w:t>
      </w:r>
      <w:r w:rsidR="00386D43">
        <w:rPr>
          <w:bCs/>
        </w:rPr>
        <w:t>ego</w:t>
      </w:r>
      <w:r w:rsidR="00386D43">
        <w:rPr>
          <w:bCs/>
        </w:rPr>
        <w:t xml:space="preserve"> z dnia 14.04.2021 roku </w:t>
      </w:r>
      <w:proofErr w:type="spellStart"/>
      <w:r w:rsidR="00386D43">
        <w:rPr>
          <w:bCs/>
        </w:rPr>
        <w:t>ws</w:t>
      </w:r>
      <w:proofErr w:type="spellEnd"/>
      <w:r w:rsidRPr="00B30DDF">
        <w:rPr>
          <w:bCs/>
        </w:rPr>
        <w:t xml:space="preserve"> przyjęci</w:t>
      </w:r>
      <w:r w:rsidR="00386D43">
        <w:rPr>
          <w:bCs/>
        </w:rPr>
        <w:t>a</w:t>
      </w:r>
      <w:r w:rsidRPr="00B30DDF">
        <w:rPr>
          <w:bCs/>
        </w:rPr>
        <w:t xml:space="preserve"> zgłoszenia </w:t>
      </w:r>
      <w:r w:rsidR="00386D43" w:rsidRPr="00B30DDF">
        <w:rPr>
          <w:bCs/>
        </w:rPr>
        <w:t>nr AB.6743.217.2021 z dnia 19.02.2021 r</w:t>
      </w:r>
      <w:r w:rsidR="00386D43">
        <w:rPr>
          <w:bCs/>
        </w:rPr>
        <w:t>oku</w:t>
      </w:r>
      <w:r w:rsidR="00386D43" w:rsidRPr="00B30DDF">
        <w:rPr>
          <w:bCs/>
        </w:rPr>
        <w:t xml:space="preserve"> </w:t>
      </w:r>
      <w:r w:rsidR="00386D43">
        <w:rPr>
          <w:bCs/>
        </w:rPr>
        <w:t>na wykonanie prac budowlano - montażowych</w:t>
      </w:r>
      <w:r w:rsidR="00386D43">
        <w:rPr>
          <w:bCs/>
        </w:rPr>
        <w:t xml:space="preserve"> dla </w:t>
      </w:r>
      <w:r w:rsidRPr="00B30DDF">
        <w:rPr>
          <w:bCs/>
        </w:rPr>
        <w:t xml:space="preserve">ZZU </w:t>
      </w:r>
      <w:proofErr w:type="spellStart"/>
      <w:r w:rsidRPr="00B30DDF">
        <w:rPr>
          <w:bCs/>
        </w:rPr>
        <w:t>Główina</w:t>
      </w:r>
      <w:proofErr w:type="spellEnd"/>
      <w:r w:rsidR="00386D43">
        <w:rPr>
          <w:bCs/>
        </w:rPr>
        <w:t>.</w:t>
      </w:r>
    </w:p>
    <w:p w14:paraId="220EA53E" w14:textId="707ACF7D" w:rsidR="00B30DDF" w:rsidRDefault="00B30DDF" w:rsidP="00386D43">
      <w:pPr>
        <w:pStyle w:val="Style17"/>
        <w:widowControl/>
        <w:numPr>
          <w:ilvl w:val="0"/>
          <w:numId w:val="23"/>
        </w:numPr>
        <w:spacing w:line="300" w:lineRule="auto"/>
        <w:ind w:left="567" w:hanging="283"/>
        <w:rPr>
          <w:bCs/>
        </w:rPr>
      </w:pPr>
      <w:r w:rsidRPr="00386D43">
        <w:rPr>
          <w:bCs/>
        </w:rPr>
        <w:t>Zaświadczenia nr 41</w:t>
      </w:r>
      <w:r w:rsidRPr="00386D43">
        <w:rPr>
          <w:bCs/>
        </w:rPr>
        <w:t>/</w:t>
      </w:r>
      <w:r w:rsidRPr="00386D43">
        <w:rPr>
          <w:bCs/>
        </w:rPr>
        <w:t xml:space="preserve">2021 </w:t>
      </w:r>
      <w:r w:rsidR="00386D43" w:rsidRPr="00386D43">
        <w:rPr>
          <w:bCs/>
        </w:rPr>
        <w:t xml:space="preserve">Starosty Płońskiego </w:t>
      </w:r>
      <w:r w:rsidR="00386D43" w:rsidRPr="00386D43">
        <w:rPr>
          <w:bCs/>
        </w:rPr>
        <w:t>z dnia 05.05.2021 r</w:t>
      </w:r>
      <w:r w:rsidR="00386D43" w:rsidRPr="00386D43">
        <w:rPr>
          <w:bCs/>
        </w:rPr>
        <w:t>oku</w:t>
      </w:r>
      <w:r w:rsidR="00386D43" w:rsidRPr="00386D43">
        <w:rPr>
          <w:bCs/>
        </w:rPr>
        <w:t xml:space="preserve">  </w:t>
      </w:r>
      <w:proofErr w:type="spellStart"/>
      <w:r w:rsidR="00386D43" w:rsidRPr="00386D43">
        <w:rPr>
          <w:bCs/>
        </w:rPr>
        <w:t>ws</w:t>
      </w:r>
      <w:proofErr w:type="spellEnd"/>
      <w:r w:rsidR="00386D43" w:rsidRPr="00386D43">
        <w:rPr>
          <w:bCs/>
        </w:rPr>
        <w:t xml:space="preserve"> przyjęcia </w:t>
      </w:r>
      <w:r w:rsidRPr="00386D43">
        <w:rPr>
          <w:bCs/>
        </w:rPr>
        <w:t>zgłoszenia nr AB.6743.217.2021 z dnia 19.02.2021 r</w:t>
      </w:r>
      <w:r w:rsidR="00386D43">
        <w:rPr>
          <w:bCs/>
        </w:rPr>
        <w:t>oku na wykonanie prac budowlano - montażowych dla ZZUP Siedlin II</w:t>
      </w:r>
    </w:p>
    <w:sectPr w:rsidR="00B30DDF" w:rsidSect="007F30E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4A0FC" w14:textId="77777777" w:rsidR="00042641" w:rsidRDefault="00042641" w:rsidP="006863A8">
      <w:pPr>
        <w:spacing w:after="0" w:line="240" w:lineRule="auto"/>
      </w:pPr>
      <w:r>
        <w:separator/>
      </w:r>
    </w:p>
  </w:endnote>
  <w:endnote w:type="continuationSeparator" w:id="0">
    <w:p w14:paraId="3ED37F32" w14:textId="77777777" w:rsidR="00042641" w:rsidRDefault="00042641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714087522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sz w:val="16"/>
            <w:szCs w:val="16"/>
          </w:rPr>
          <w:id w:val="458845096"/>
          <w:docPartObj>
            <w:docPartGallery w:val="Page Numbers (Top of Page)"/>
            <w:docPartUnique/>
          </w:docPartObj>
        </w:sdtPr>
        <w:sdtContent>
          <w:p w14:paraId="527D6067" w14:textId="3C8D1CAE" w:rsidR="005C2BA0" w:rsidRPr="000F4337" w:rsidRDefault="00A60D86" w:rsidP="000F4337">
            <w:pPr>
              <w:pStyle w:val="Stopka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Wykaz </w:t>
            </w:r>
            <w:r w:rsidR="00D36FED">
              <w:rPr>
                <w:rFonts w:ascii="Century Gothic" w:hAnsi="Century Gothic"/>
                <w:sz w:val="16"/>
                <w:szCs w:val="16"/>
              </w:rPr>
              <w:t xml:space="preserve">dokumentacji projektowej </w:t>
            </w:r>
            <w:r w:rsidR="000F4337">
              <w:rPr>
                <w:rFonts w:ascii="Century Gothic" w:hAnsi="Century Gothic"/>
                <w:sz w:val="16"/>
                <w:szCs w:val="16"/>
              </w:rPr>
              <w:t>: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F4337" w:rsidRPr="00525A8F">
              <w:rPr>
                <w:rFonts w:ascii="Century Gothic" w:hAnsi="Century Gothic"/>
                <w:sz w:val="18"/>
                <w:szCs w:val="18"/>
              </w:rPr>
              <w:t>„Wykonanie robót budowlanych w zakresie remontu armatury śluzy na</w:t>
            </w:r>
            <w:r w:rsidR="000F4337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F4337" w:rsidRPr="00525A8F">
              <w:rPr>
                <w:rFonts w:ascii="Century Gothic" w:hAnsi="Century Gothic"/>
                <w:sz w:val="18"/>
                <w:szCs w:val="18"/>
              </w:rPr>
              <w:t xml:space="preserve">ZZUP Siedlin II i ZZU </w:t>
            </w:r>
            <w:proofErr w:type="spellStart"/>
            <w:r w:rsidR="000F4337" w:rsidRPr="00525A8F">
              <w:rPr>
                <w:rFonts w:ascii="Century Gothic" w:hAnsi="Century Gothic"/>
                <w:sz w:val="18"/>
                <w:szCs w:val="18"/>
              </w:rPr>
              <w:t>Główina</w:t>
            </w:r>
            <w:proofErr w:type="spellEnd"/>
            <w:r w:rsidR="000F4337" w:rsidRPr="00525A8F">
              <w:rPr>
                <w:rFonts w:ascii="Century Gothic" w:hAnsi="Century Gothic"/>
                <w:sz w:val="18"/>
                <w:szCs w:val="18"/>
              </w:rPr>
              <w:t>”</w:t>
            </w:r>
            <w:r w:rsidR="00930E22">
              <w:rPr>
                <w:rFonts w:ascii="Century Gothic" w:hAnsi="Century Gothic"/>
                <w:sz w:val="16"/>
                <w:szCs w:val="16"/>
              </w:rPr>
              <w:tab/>
            </w:r>
            <w:r w:rsidR="00930E22">
              <w:rPr>
                <w:rFonts w:ascii="Century Gothic" w:hAnsi="Century Gothic"/>
                <w:sz w:val="16"/>
                <w:szCs w:val="16"/>
              </w:rPr>
              <w:tab/>
            </w:r>
            <w:r w:rsidR="00930E22" w:rsidRPr="00B119B7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0C5C79" w:rsidRPr="00B119B7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C061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2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="000C5C79" w:rsidRPr="00B119B7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C061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2</w:t>
            </w:r>
            <w:r w:rsidR="000C5C79" w:rsidRPr="00B119B7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B36B9" w14:textId="77777777" w:rsidR="00042641" w:rsidRDefault="00042641" w:rsidP="006863A8">
      <w:pPr>
        <w:spacing w:after="0" w:line="240" w:lineRule="auto"/>
      </w:pPr>
      <w:r>
        <w:separator/>
      </w:r>
    </w:p>
  </w:footnote>
  <w:footnote w:type="continuationSeparator" w:id="0">
    <w:p w14:paraId="4EB3098D" w14:textId="77777777" w:rsidR="00042641" w:rsidRDefault="00042641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D3CB" w14:textId="77777777" w:rsidR="005C2BA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1D98EF1A" wp14:editId="0F198566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F681702"/>
    <w:multiLevelType w:val="hybridMultilevel"/>
    <w:tmpl w:val="3F5E6C46"/>
    <w:lvl w:ilvl="0" w:tplc="9F643A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8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000545E"/>
    <w:multiLevelType w:val="hybridMultilevel"/>
    <w:tmpl w:val="B9129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3" w15:restartNumberingAfterBreak="0">
    <w:nsid w:val="61CA6024"/>
    <w:multiLevelType w:val="hybridMultilevel"/>
    <w:tmpl w:val="D730F6A2"/>
    <w:lvl w:ilvl="0" w:tplc="8348E6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378439">
    <w:abstractNumId w:val="5"/>
  </w:num>
  <w:num w:numId="2" w16cid:durableId="1692993579">
    <w:abstractNumId w:val="4"/>
  </w:num>
  <w:num w:numId="3" w16cid:durableId="1843008508">
    <w:abstractNumId w:val="0"/>
  </w:num>
  <w:num w:numId="4" w16cid:durableId="367150102">
    <w:abstractNumId w:val="17"/>
  </w:num>
  <w:num w:numId="5" w16cid:durableId="349527124">
    <w:abstractNumId w:val="19"/>
  </w:num>
  <w:num w:numId="6" w16cid:durableId="976643865">
    <w:abstractNumId w:val="14"/>
  </w:num>
  <w:num w:numId="7" w16cid:durableId="1470048159">
    <w:abstractNumId w:val="8"/>
  </w:num>
  <w:num w:numId="8" w16cid:durableId="1750226614">
    <w:abstractNumId w:val="21"/>
  </w:num>
  <w:num w:numId="9" w16cid:durableId="2070876937">
    <w:abstractNumId w:val="18"/>
  </w:num>
  <w:num w:numId="10" w16cid:durableId="1946840368">
    <w:abstractNumId w:val="22"/>
  </w:num>
  <w:num w:numId="11" w16cid:durableId="99179284">
    <w:abstractNumId w:val="12"/>
  </w:num>
  <w:num w:numId="12" w16cid:durableId="756093570">
    <w:abstractNumId w:val="11"/>
  </w:num>
  <w:num w:numId="13" w16cid:durableId="653411842">
    <w:abstractNumId w:val="9"/>
  </w:num>
  <w:num w:numId="14" w16cid:durableId="335419699">
    <w:abstractNumId w:val="2"/>
  </w:num>
  <w:num w:numId="15" w16cid:durableId="1724407967">
    <w:abstractNumId w:val="20"/>
  </w:num>
  <w:num w:numId="16" w16cid:durableId="198793418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61772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722640">
    <w:abstractNumId w:val="1"/>
  </w:num>
  <w:num w:numId="19" w16cid:durableId="44649610">
    <w:abstractNumId w:val="16"/>
  </w:num>
  <w:num w:numId="20" w16cid:durableId="514224312">
    <w:abstractNumId w:val="15"/>
  </w:num>
  <w:num w:numId="21" w16cid:durableId="2084373769">
    <w:abstractNumId w:val="10"/>
  </w:num>
  <w:num w:numId="22" w16cid:durableId="1948459935">
    <w:abstractNumId w:val="13"/>
  </w:num>
  <w:num w:numId="23" w16cid:durableId="1297905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A8"/>
    <w:rsid w:val="0000684E"/>
    <w:rsid w:val="00033695"/>
    <w:rsid w:val="00042641"/>
    <w:rsid w:val="00063BFD"/>
    <w:rsid w:val="000C5C79"/>
    <w:rsid w:val="000D6B32"/>
    <w:rsid w:val="000E7C70"/>
    <w:rsid w:val="000F014D"/>
    <w:rsid w:val="000F4337"/>
    <w:rsid w:val="000F6692"/>
    <w:rsid w:val="00144B60"/>
    <w:rsid w:val="0015763A"/>
    <w:rsid w:val="001C61E9"/>
    <w:rsid w:val="001D3142"/>
    <w:rsid w:val="001E177C"/>
    <w:rsid w:val="001F31B5"/>
    <w:rsid w:val="0020345A"/>
    <w:rsid w:val="00206747"/>
    <w:rsid w:val="002112F4"/>
    <w:rsid w:val="00226C3C"/>
    <w:rsid w:val="002409AE"/>
    <w:rsid w:val="0024305E"/>
    <w:rsid w:val="00247927"/>
    <w:rsid w:val="002962AC"/>
    <w:rsid w:val="002B6151"/>
    <w:rsid w:val="002D5737"/>
    <w:rsid w:val="002E4492"/>
    <w:rsid w:val="00317DE2"/>
    <w:rsid w:val="003505A5"/>
    <w:rsid w:val="00364B5D"/>
    <w:rsid w:val="0036553D"/>
    <w:rsid w:val="00371B8D"/>
    <w:rsid w:val="00373628"/>
    <w:rsid w:val="00380F28"/>
    <w:rsid w:val="003825B7"/>
    <w:rsid w:val="00384929"/>
    <w:rsid w:val="00386D43"/>
    <w:rsid w:val="003C51D4"/>
    <w:rsid w:val="004021A9"/>
    <w:rsid w:val="00410479"/>
    <w:rsid w:val="0041287E"/>
    <w:rsid w:val="004143D3"/>
    <w:rsid w:val="0041531E"/>
    <w:rsid w:val="004A0D86"/>
    <w:rsid w:val="004B501B"/>
    <w:rsid w:val="004C5905"/>
    <w:rsid w:val="004D27D1"/>
    <w:rsid w:val="004E1008"/>
    <w:rsid w:val="005103E2"/>
    <w:rsid w:val="005107AB"/>
    <w:rsid w:val="005203BA"/>
    <w:rsid w:val="00546172"/>
    <w:rsid w:val="00553352"/>
    <w:rsid w:val="0057761F"/>
    <w:rsid w:val="0059064F"/>
    <w:rsid w:val="005A18C7"/>
    <w:rsid w:val="005B51D3"/>
    <w:rsid w:val="005E33FB"/>
    <w:rsid w:val="005E34E1"/>
    <w:rsid w:val="005E3B03"/>
    <w:rsid w:val="00621B6B"/>
    <w:rsid w:val="006863A8"/>
    <w:rsid w:val="006E7ECF"/>
    <w:rsid w:val="006F436E"/>
    <w:rsid w:val="00725832"/>
    <w:rsid w:val="007C420C"/>
    <w:rsid w:val="007F2FE5"/>
    <w:rsid w:val="007F30EF"/>
    <w:rsid w:val="00826395"/>
    <w:rsid w:val="00871EE4"/>
    <w:rsid w:val="00877103"/>
    <w:rsid w:val="00884C35"/>
    <w:rsid w:val="008A5626"/>
    <w:rsid w:val="008C4363"/>
    <w:rsid w:val="00930797"/>
    <w:rsid w:val="00930E22"/>
    <w:rsid w:val="00932216"/>
    <w:rsid w:val="009337A1"/>
    <w:rsid w:val="00935AA9"/>
    <w:rsid w:val="00937180"/>
    <w:rsid w:val="00963D79"/>
    <w:rsid w:val="00986AE0"/>
    <w:rsid w:val="00990585"/>
    <w:rsid w:val="009C06DC"/>
    <w:rsid w:val="009D7B4C"/>
    <w:rsid w:val="00A30165"/>
    <w:rsid w:val="00A37940"/>
    <w:rsid w:val="00A429BC"/>
    <w:rsid w:val="00A557E5"/>
    <w:rsid w:val="00A56FE4"/>
    <w:rsid w:val="00A60D86"/>
    <w:rsid w:val="00A66F8E"/>
    <w:rsid w:val="00A83DAB"/>
    <w:rsid w:val="00A8400E"/>
    <w:rsid w:val="00AA1032"/>
    <w:rsid w:val="00AD4E9E"/>
    <w:rsid w:val="00AF3DC6"/>
    <w:rsid w:val="00B062F8"/>
    <w:rsid w:val="00B30DDF"/>
    <w:rsid w:val="00B74D95"/>
    <w:rsid w:val="00B76C6F"/>
    <w:rsid w:val="00B843A3"/>
    <w:rsid w:val="00B90DE2"/>
    <w:rsid w:val="00BB41BC"/>
    <w:rsid w:val="00BE5D85"/>
    <w:rsid w:val="00BF4958"/>
    <w:rsid w:val="00C03BD8"/>
    <w:rsid w:val="00C06138"/>
    <w:rsid w:val="00C42982"/>
    <w:rsid w:val="00C477FB"/>
    <w:rsid w:val="00C65792"/>
    <w:rsid w:val="00C95E4D"/>
    <w:rsid w:val="00CA66B9"/>
    <w:rsid w:val="00CA75F8"/>
    <w:rsid w:val="00CB062D"/>
    <w:rsid w:val="00CD1613"/>
    <w:rsid w:val="00CE24A5"/>
    <w:rsid w:val="00CE750B"/>
    <w:rsid w:val="00CF2336"/>
    <w:rsid w:val="00CF38F1"/>
    <w:rsid w:val="00CF7C2C"/>
    <w:rsid w:val="00D02ADE"/>
    <w:rsid w:val="00D13770"/>
    <w:rsid w:val="00D36FED"/>
    <w:rsid w:val="00D54FBF"/>
    <w:rsid w:val="00D632D7"/>
    <w:rsid w:val="00D9025A"/>
    <w:rsid w:val="00DD5582"/>
    <w:rsid w:val="00DD686E"/>
    <w:rsid w:val="00DF6208"/>
    <w:rsid w:val="00E04331"/>
    <w:rsid w:val="00E10396"/>
    <w:rsid w:val="00E108D1"/>
    <w:rsid w:val="00E17B01"/>
    <w:rsid w:val="00E2746D"/>
    <w:rsid w:val="00EF5D2A"/>
    <w:rsid w:val="00F12F55"/>
    <w:rsid w:val="00F52B07"/>
    <w:rsid w:val="00F678E6"/>
    <w:rsid w:val="00F71628"/>
    <w:rsid w:val="00F74841"/>
    <w:rsid w:val="00FB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02800"/>
  <w15:docId w15:val="{0EE2CA50-E80A-4F36-8ED8-32EA3499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ascii="Century Gothic" w:eastAsia="Times New Roman" w:hAnsi="Century Gothic" w:cs="Arial"/>
      <w:b/>
      <w:bCs/>
      <w:iCs/>
      <w:lang w:eastAsia="pl-PL"/>
    </w:rPr>
  </w:style>
  <w:style w:type="character" w:customStyle="1" w:styleId="AkapitzlistZnak">
    <w:name w:val="Akapit z listą Znak"/>
    <w:aliases w:val="Nagłowek 3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84C35"/>
  </w:style>
  <w:style w:type="character" w:customStyle="1" w:styleId="Nazwazamwienia">
    <w:name w:val="Nazwa zamówienia"/>
    <w:basedOn w:val="Domylnaczcionkaakapitu"/>
    <w:uiPriority w:val="1"/>
    <w:qFormat/>
    <w:rsid w:val="00930E22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3825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Marczak Wojciech</cp:lastModifiedBy>
  <cp:revision>28</cp:revision>
  <cp:lastPrinted>2018-11-08T09:21:00Z</cp:lastPrinted>
  <dcterms:created xsi:type="dcterms:W3CDTF">2018-08-07T17:27:00Z</dcterms:created>
  <dcterms:modified xsi:type="dcterms:W3CDTF">2022-07-25T13:15:00Z</dcterms:modified>
</cp:coreProperties>
</file>